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399A" w14:textId="5649B021" w:rsidR="003F6F51" w:rsidRDefault="005753DB" w:rsidP="005753DB">
      <w:pPr>
        <w:pStyle w:val="Overskrift1"/>
      </w:pPr>
      <w:proofErr w:type="spellStart"/>
      <w:r>
        <w:t>Kiwanishjelpen</w:t>
      </w:r>
      <w:proofErr w:type="spellEnd"/>
      <w:r>
        <w:t xml:space="preserve"> – </w:t>
      </w:r>
      <w:proofErr w:type="spellStart"/>
      <w:r w:rsidR="009D5D67">
        <w:t>Kiwanis</w:t>
      </w:r>
      <w:proofErr w:type="spellEnd"/>
      <w:r w:rsidR="009D5D67">
        <w:t xml:space="preserve"> Club </w:t>
      </w:r>
      <w:r>
        <w:t>Haugesund</w:t>
      </w:r>
    </w:p>
    <w:p w14:paraId="30471AC6" w14:textId="563456B3" w:rsidR="005F7CDF" w:rsidRPr="005F7CDF" w:rsidRDefault="00867FFB" w:rsidP="007A388D">
      <w:pPr>
        <w:pStyle w:val="Overskrift2"/>
      </w:pPr>
      <w:r>
        <w:t>Retningslinjer</w:t>
      </w:r>
    </w:p>
    <w:p w14:paraId="35964C6F" w14:textId="77777777" w:rsidR="005753DB" w:rsidRDefault="005753DB" w:rsidP="005753DB">
      <w:pPr>
        <w:pStyle w:val="Overskrift2"/>
      </w:pPr>
    </w:p>
    <w:p w14:paraId="6E309A77" w14:textId="417096EF" w:rsidR="005753DB" w:rsidRDefault="008816A0" w:rsidP="005753DB">
      <w:pPr>
        <w:pStyle w:val="Overskrift2"/>
      </w:pPr>
      <w:r>
        <w:t>M</w:t>
      </w:r>
      <w:r w:rsidR="005753DB">
        <w:t xml:space="preserve">ålet med </w:t>
      </w:r>
      <w:proofErr w:type="spellStart"/>
      <w:r w:rsidR="005753DB">
        <w:t>Kiwanishjelpen</w:t>
      </w:r>
      <w:proofErr w:type="spellEnd"/>
    </w:p>
    <w:p w14:paraId="1827C2FD" w14:textId="181FB028" w:rsidR="005753DB" w:rsidRPr="00D51704" w:rsidRDefault="008816A0" w:rsidP="00CA1174">
      <w:pPr>
        <w:pStyle w:val="lead"/>
        <w:shd w:val="clear" w:color="auto" w:fill="F9FAFC"/>
        <w:spacing w:before="0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Kiwanis Club Haugesund har etablert </w:t>
      </w:r>
      <w:proofErr w:type="spellStart"/>
      <w:r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>Kiwanishjelpen</w:t>
      </w:r>
      <w:proofErr w:type="spellEnd"/>
      <w:r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>. Målet er å bekjempe barnefattigdom</w:t>
      </w:r>
      <w:r w:rsidR="004D1C02"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gjennom</w:t>
      </w:r>
      <w:r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å utviske forskjellene som gjelder barn og unge sine muligheter for sosial aktivitet, der familien av </w:t>
      </w:r>
      <w:r w:rsidR="006A7663"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>økonomiske</w:t>
      </w:r>
      <w:r w:rsidRPr="00D517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årsaker ikke har mulighet til å gi barna et tilbud som andre barn og familier tar som en selvfølge.</w:t>
      </w:r>
    </w:p>
    <w:p w14:paraId="7EEE6534" w14:textId="77777777" w:rsidR="006C4F4D" w:rsidRDefault="006C4F4D" w:rsidP="006C4F4D">
      <w:pPr>
        <w:pStyle w:val="Overskrift2"/>
      </w:pPr>
      <w:r>
        <w:t>Hva kan en søke hjelp til?</w:t>
      </w:r>
    </w:p>
    <w:p w14:paraId="6252FD70" w14:textId="4643838C" w:rsidR="00D51704" w:rsidRPr="006C4F4D" w:rsidRDefault="00722766" w:rsidP="006C4F4D">
      <w:r>
        <w:t xml:space="preserve">Det kan søkes hjelp til </w:t>
      </w:r>
      <w:r w:rsidR="001C4A18">
        <w:t xml:space="preserve">deltakeravgifter, </w:t>
      </w:r>
      <w:r w:rsidR="00A4483B">
        <w:t>klær, utstyr</w:t>
      </w:r>
      <w:r w:rsidR="00C03B95">
        <w:t xml:space="preserve"> og annet som medvirker til å hindre utenforskap</w:t>
      </w:r>
      <w:r w:rsidR="00471586">
        <w:t xml:space="preserve"> og passivitet</w:t>
      </w:r>
      <w:r w:rsidR="003B1A2F">
        <w:t xml:space="preserve">. </w:t>
      </w:r>
      <w:proofErr w:type="spellStart"/>
      <w:r w:rsidR="003B1A2F">
        <w:t>Kiwanishjelpen</w:t>
      </w:r>
      <w:proofErr w:type="spellEnd"/>
      <w:r w:rsidR="003B1A2F">
        <w:t xml:space="preserve"> skal ikke erstatte offentlige støtteordninger, men</w:t>
      </w:r>
      <w:r w:rsidR="00D51704">
        <w:t xml:space="preserve"> </w:t>
      </w:r>
      <w:r w:rsidR="001E26C6">
        <w:t>være en målrettet e</w:t>
      </w:r>
      <w:r w:rsidR="00D51704">
        <w:t>ngangs</w:t>
      </w:r>
      <w:r w:rsidR="001E26C6">
        <w:t>bevilgning</w:t>
      </w:r>
      <w:r w:rsidR="00EC4AF1">
        <w:t>.</w:t>
      </w:r>
      <w:r w:rsidR="001E26C6">
        <w:t xml:space="preserve"> </w:t>
      </w:r>
    </w:p>
    <w:p w14:paraId="12ECD839" w14:textId="154E6627" w:rsidR="005753DB" w:rsidRDefault="005753DB" w:rsidP="005753DB">
      <w:pPr>
        <w:pStyle w:val="Overskrift2"/>
      </w:pPr>
      <w:r>
        <w:t>Hvem kan søke hjelp?</w:t>
      </w:r>
    </w:p>
    <w:p w14:paraId="68B3515A" w14:textId="21282456" w:rsidR="005753DB" w:rsidRDefault="00683EC7" w:rsidP="005753DB">
      <w:r>
        <w:t xml:space="preserve">Søknader kan ikke fremmes av den enkelte mottaker av støtte. </w:t>
      </w:r>
      <w:r w:rsidR="00FD1D05">
        <w:t>En søknad om støtte skal fremmes av</w:t>
      </w:r>
      <w:r w:rsidR="00590348">
        <w:t xml:space="preserve"> </w:t>
      </w:r>
      <w:r w:rsidR="001231EF">
        <w:t xml:space="preserve">en </w:t>
      </w:r>
      <w:r w:rsidR="00DD5930">
        <w:t>betrodd person</w:t>
      </w:r>
      <w:r w:rsidR="00590348">
        <w:t xml:space="preserve"> som for eksempel en sosiallærer, </w:t>
      </w:r>
      <w:r w:rsidR="00DD5930">
        <w:t xml:space="preserve">en saksbehandler på krisesenter, en </w:t>
      </w:r>
      <w:r w:rsidR="0098084A">
        <w:t>idretts trener,</w:t>
      </w:r>
      <w:r w:rsidR="00C206FC">
        <w:t xml:space="preserve"> eller en leder i en frivillig organisasjon.</w:t>
      </w:r>
      <w:r w:rsidR="0098084A">
        <w:t xml:space="preserve"> </w:t>
      </w:r>
    </w:p>
    <w:p w14:paraId="7AE6C9CE" w14:textId="743B9DA2" w:rsidR="001763D1" w:rsidRDefault="003A768C" w:rsidP="005753DB">
      <w:r>
        <w:t xml:space="preserve">Den som fremmer </w:t>
      </w:r>
      <w:proofErr w:type="gramStart"/>
      <w:r>
        <w:t>søknaden</w:t>
      </w:r>
      <w:proofErr w:type="gramEnd"/>
      <w:r>
        <w:t xml:space="preserve"> må også </w:t>
      </w:r>
      <w:r w:rsidR="00422C37">
        <w:t xml:space="preserve">sikre at midlene brukes til det omsøkte formålet. </w:t>
      </w:r>
      <w:r w:rsidR="00C30E9B">
        <w:t xml:space="preserve">Midlene </w:t>
      </w:r>
      <w:r w:rsidR="00040B2E">
        <w:t>skal normalt ikke gis som direkte pengestøtte</w:t>
      </w:r>
      <w:r w:rsidR="00CB2030">
        <w:t>, men gå direkte til formålet.</w:t>
      </w:r>
      <w:r w:rsidR="00C64199">
        <w:t xml:space="preserve"> </w:t>
      </w:r>
      <w:r w:rsidR="005C080F">
        <w:t>Det forventes en kortfattet tilbakemelding på hva bevilgingen førte til.</w:t>
      </w:r>
    </w:p>
    <w:p w14:paraId="7C1057E3" w14:textId="78C175C6" w:rsidR="00F3546E" w:rsidRDefault="00774C33" w:rsidP="00F3546E">
      <w:pPr>
        <w:pStyle w:val="Overskrift2"/>
      </w:pPr>
      <w:r>
        <w:t>Søknadsbehandling</w:t>
      </w:r>
    </w:p>
    <w:p w14:paraId="16083000" w14:textId="0A9C64E4" w:rsidR="00774C33" w:rsidRPr="00774C33" w:rsidRDefault="00DB23C1" w:rsidP="00774C33">
      <w:r>
        <w:t xml:space="preserve">Søknaden skal fremmes på et fastlagt skjema. </w:t>
      </w:r>
      <w:r w:rsidR="0061356C">
        <w:t>Mottaker av stø</w:t>
      </w:r>
      <w:r w:rsidR="00A0297A">
        <w:t>tten skal ikke kunne identifiseres. K</w:t>
      </w:r>
      <w:r w:rsidR="00FD18D0">
        <w:t>iwanis Club Haugesund har ikke et system for å håndtere person</w:t>
      </w:r>
      <w:r w:rsidR="00F73994">
        <w:t xml:space="preserve">informasjon. </w:t>
      </w:r>
      <w:r w:rsidR="00CC54F2">
        <w:t>En komite bestående av tre personer, behandler søknaden</w:t>
      </w:r>
      <w:r w:rsidR="004F4034">
        <w:t xml:space="preserve"> og gir tilbakemelding til søker</w:t>
      </w:r>
      <w:r w:rsidR="0098745B">
        <w:t xml:space="preserve">. </w:t>
      </w:r>
    </w:p>
    <w:sectPr w:rsidR="00774C33" w:rsidRPr="0077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DB"/>
    <w:rsid w:val="00040B2E"/>
    <w:rsid w:val="000868AE"/>
    <w:rsid w:val="001231EF"/>
    <w:rsid w:val="001763D1"/>
    <w:rsid w:val="001C4A18"/>
    <w:rsid w:val="001E26C6"/>
    <w:rsid w:val="0038659E"/>
    <w:rsid w:val="003A768C"/>
    <w:rsid w:val="003B1A2F"/>
    <w:rsid w:val="003F6F51"/>
    <w:rsid w:val="00422C37"/>
    <w:rsid w:val="00471586"/>
    <w:rsid w:val="004D1C02"/>
    <w:rsid w:val="004F4034"/>
    <w:rsid w:val="00563F76"/>
    <w:rsid w:val="005753DB"/>
    <w:rsid w:val="00590348"/>
    <w:rsid w:val="005C080F"/>
    <w:rsid w:val="005F7CDF"/>
    <w:rsid w:val="0061356C"/>
    <w:rsid w:val="00683EC7"/>
    <w:rsid w:val="006A7663"/>
    <w:rsid w:val="006C4F4D"/>
    <w:rsid w:val="00722766"/>
    <w:rsid w:val="00774C33"/>
    <w:rsid w:val="007A388D"/>
    <w:rsid w:val="00867FFB"/>
    <w:rsid w:val="008816A0"/>
    <w:rsid w:val="0098084A"/>
    <w:rsid w:val="0098745B"/>
    <w:rsid w:val="009D5D67"/>
    <w:rsid w:val="00A0297A"/>
    <w:rsid w:val="00A4483B"/>
    <w:rsid w:val="00B110A3"/>
    <w:rsid w:val="00B506D0"/>
    <w:rsid w:val="00C03B95"/>
    <w:rsid w:val="00C206FC"/>
    <w:rsid w:val="00C30E9B"/>
    <w:rsid w:val="00C64199"/>
    <w:rsid w:val="00CA1174"/>
    <w:rsid w:val="00CB2030"/>
    <w:rsid w:val="00CC54F2"/>
    <w:rsid w:val="00D51704"/>
    <w:rsid w:val="00DB23C1"/>
    <w:rsid w:val="00DD5930"/>
    <w:rsid w:val="00E704D2"/>
    <w:rsid w:val="00EC4AF1"/>
    <w:rsid w:val="00F3546E"/>
    <w:rsid w:val="00F73994"/>
    <w:rsid w:val="00FD18D0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670"/>
  <w15:chartTrackingRefBased/>
  <w15:docId w15:val="{0EB51DF4-5339-499F-A6AE-F98CAFF7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5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5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57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7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753DB"/>
    <w:rPr>
      <w:b/>
      <w:bCs/>
    </w:rPr>
  </w:style>
  <w:style w:type="character" w:styleId="Utheving">
    <w:name w:val="Emphasis"/>
    <w:basedOn w:val="Standardskriftforavsnitt"/>
    <w:uiPriority w:val="20"/>
    <w:qFormat/>
    <w:rsid w:val="005753D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5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 Fosse</dc:creator>
  <cp:keywords/>
  <dc:description/>
  <cp:lastModifiedBy>Leif Lindtner</cp:lastModifiedBy>
  <cp:revision>2</cp:revision>
  <cp:lastPrinted>2024-01-03T08:20:00Z</cp:lastPrinted>
  <dcterms:created xsi:type="dcterms:W3CDTF">2024-01-03T08:21:00Z</dcterms:created>
  <dcterms:modified xsi:type="dcterms:W3CDTF">2024-01-03T08:21:00Z</dcterms:modified>
</cp:coreProperties>
</file>